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5673" w:rsidRDefault="003E5673" w:rsidP="00F30900">
      <w:pPr>
        <w:rPr>
          <w:rFonts w:hint="cs"/>
          <w:rtl/>
        </w:rPr>
      </w:pPr>
      <w:bookmarkStart w:id="0" w:name="_GoBack"/>
      <w:bookmarkEnd w:id="0"/>
    </w:p>
    <w:p w:rsidR="003E5673" w:rsidRDefault="00F30900" w:rsidP="00F30900">
      <w:pPr>
        <w:spacing w:after="0" w:line="240" w:lineRule="auto"/>
        <w:jc w:val="center"/>
        <w:rPr>
          <w:rFonts w:ascii="B Nazanin,Bold" w:cs="B Nazanin"/>
          <w:b/>
          <w:bCs/>
          <w:color w:val="000000"/>
          <w:sz w:val="30"/>
          <w:szCs w:val="30"/>
          <w:rtl/>
        </w:rPr>
      </w:pPr>
      <w:r w:rsidRPr="00F30900">
        <w:rPr>
          <w:rFonts w:ascii="B Nazanin,Bold" w:cs="B Nazanin" w:hint="cs"/>
          <w:b/>
          <w:bCs/>
          <w:color w:val="000000"/>
          <w:sz w:val="30"/>
          <w:szCs w:val="30"/>
          <w:rtl/>
        </w:rPr>
        <w:t>سایت هایی که جهت طبقه بندی اختراعات مورد نیاز می باشد</w:t>
      </w:r>
    </w:p>
    <w:p w:rsidR="00F30900" w:rsidRPr="00F30900" w:rsidRDefault="00F30900" w:rsidP="00F30900">
      <w:pPr>
        <w:spacing w:after="0" w:line="240" w:lineRule="auto"/>
        <w:jc w:val="center"/>
        <w:rPr>
          <w:rFonts w:ascii="B Nazanin,Bold" w:cs="B Nazanin"/>
          <w:b/>
          <w:bCs/>
          <w:color w:val="000000"/>
          <w:sz w:val="30"/>
          <w:szCs w:val="30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016"/>
      </w:tblGrid>
      <w:tr w:rsidR="00F30900" w:rsidTr="00F30900">
        <w:tc>
          <w:tcPr>
            <w:tcW w:w="9016" w:type="dxa"/>
          </w:tcPr>
          <w:p w:rsidR="00F30900" w:rsidRPr="00F30900" w:rsidRDefault="00F30900" w:rsidP="00F30900">
            <w:pPr>
              <w:rPr>
                <w:rFonts w:cs="B Nazanin"/>
                <w:sz w:val="30"/>
                <w:szCs w:val="30"/>
                <w:rtl/>
              </w:rPr>
            </w:pPr>
            <w:r w:rsidRPr="00FB794C">
              <w:rPr>
                <w:rStyle w:val="Hyperlink"/>
                <w:rFonts w:ascii="B Nazanin,Bold" w:cs="B Nazanin" w:hint="cs"/>
                <w:b/>
                <w:bCs/>
                <w:sz w:val="30"/>
                <w:szCs w:val="30"/>
                <w:rtl/>
              </w:rPr>
              <w:t>طبقه</w:t>
            </w:r>
            <w:r w:rsidRPr="00FB794C">
              <w:rPr>
                <w:rStyle w:val="Hyperlink"/>
                <w:rFonts w:ascii="B Nazanin,Bold" w:cs="B Nazanin"/>
                <w:b/>
                <w:bCs/>
                <w:sz w:val="30"/>
                <w:szCs w:val="30"/>
              </w:rPr>
              <w:t xml:space="preserve"> </w:t>
            </w:r>
            <w:hyperlink r:id="rId4" w:history="1">
              <w:r w:rsidRPr="00680B53">
                <w:rPr>
                  <w:rStyle w:val="Hyperlink"/>
                  <w:rFonts w:ascii="B Nazanin,Bold" w:cs="B Nazanin" w:hint="cs"/>
                  <w:b/>
                  <w:bCs/>
                  <w:sz w:val="30"/>
                  <w:szCs w:val="30"/>
                  <w:rtl/>
                </w:rPr>
                <w:t>بندی</w:t>
              </w:r>
              <w:r w:rsidRPr="00680B53">
                <w:rPr>
                  <w:rStyle w:val="Hyperlink"/>
                  <w:rFonts w:ascii="B Nazanin,Bold" w:cs="B Nazanin"/>
                  <w:b/>
                  <w:bCs/>
                  <w:sz w:val="30"/>
                  <w:szCs w:val="30"/>
                </w:rPr>
                <w:t xml:space="preserve"> </w:t>
              </w:r>
              <w:r w:rsidRPr="00FB794C">
                <w:rPr>
                  <w:rStyle w:val="Hyperlink"/>
                  <w:rFonts w:ascii="B Nazanin,Bold" w:cs="B Nazanin"/>
                  <w:b/>
                  <w:bCs/>
                  <w:sz w:val="30"/>
                  <w:szCs w:val="30"/>
                </w:rPr>
                <w:t xml:space="preserve">CPC </w:t>
              </w:r>
              <w:r w:rsidRPr="00680B53">
                <w:rPr>
                  <w:rStyle w:val="Hyperlink"/>
                  <w:rFonts w:ascii="B Nazanin,Bold" w:cs="B Nazanin"/>
                  <w:b/>
                  <w:bCs/>
                  <w:sz w:val="30"/>
                  <w:szCs w:val="30"/>
                </w:rPr>
                <w:t>)</w:t>
              </w:r>
              <w:r w:rsidRPr="00680B53">
                <w:rPr>
                  <w:rStyle w:val="Hyperlink"/>
                  <w:rFonts w:ascii="B Nazanin,Bold" w:cs="B Nazanin" w:hint="cs"/>
                  <w:b/>
                  <w:bCs/>
                  <w:sz w:val="30"/>
                  <w:szCs w:val="30"/>
                  <w:rtl/>
                </w:rPr>
                <w:t>برای</w:t>
              </w:r>
              <w:r w:rsidRPr="00680B53">
                <w:rPr>
                  <w:rStyle w:val="Hyperlink"/>
                  <w:rFonts w:ascii="B Nazanin,Bold" w:cs="B Nazanin"/>
                  <w:b/>
                  <w:bCs/>
                  <w:sz w:val="30"/>
                  <w:szCs w:val="30"/>
                </w:rPr>
                <w:t xml:space="preserve"> </w:t>
              </w:r>
              <w:r w:rsidRPr="00680B53">
                <w:rPr>
                  <w:rStyle w:val="Hyperlink"/>
                  <w:rFonts w:ascii="B Nazanin,Bold" w:cs="B Nazanin" w:hint="cs"/>
                  <w:b/>
                  <w:bCs/>
                  <w:sz w:val="30"/>
                  <w:szCs w:val="30"/>
                  <w:rtl/>
                </w:rPr>
                <w:t>ورود</w:t>
              </w:r>
              <w:r w:rsidRPr="00680B53">
                <w:rPr>
                  <w:rStyle w:val="Hyperlink"/>
                  <w:rFonts w:ascii="B Nazanin,Bold" w:cs="B Nazanin"/>
                  <w:b/>
                  <w:bCs/>
                  <w:sz w:val="30"/>
                  <w:szCs w:val="30"/>
                </w:rPr>
                <w:t xml:space="preserve"> </w:t>
              </w:r>
              <w:r w:rsidRPr="00680B53">
                <w:rPr>
                  <w:rStyle w:val="Hyperlink"/>
                  <w:rFonts w:ascii="B Nazanin,Bold" w:cs="B Nazanin" w:hint="cs"/>
                  <w:b/>
                  <w:bCs/>
                  <w:sz w:val="30"/>
                  <w:szCs w:val="30"/>
                  <w:rtl/>
                </w:rPr>
                <w:t>کلیک</w:t>
              </w:r>
              <w:r w:rsidRPr="00680B53">
                <w:rPr>
                  <w:rStyle w:val="Hyperlink"/>
                  <w:rFonts w:ascii="B Nazanin,Bold" w:cs="B Nazanin"/>
                  <w:b/>
                  <w:bCs/>
                  <w:sz w:val="30"/>
                  <w:szCs w:val="30"/>
                </w:rPr>
                <w:t xml:space="preserve"> </w:t>
              </w:r>
              <w:r w:rsidRPr="00680B53">
                <w:rPr>
                  <w:rStyle w:val="Hyperlink"/>
                  <w:rFonts w:ascii="B Nazanin,Bold" w:cs="B Nazanin" w:hint="cs"/>
                  <w:b/>
                  <w:bCs/>
                  <w:sz w:val="30"/>
                  <w:szCs w:val="30"/>
                  <w:rtl/>
                </w:rPr>
                <w:t>نمایید</w:t>
              </w:r>
              <w:r w:rsidRPr="00680B53">
                <w:rPr>
                  <w:rStyle w:val="Hyperlink"/>
                  <w:rFonts w:ascii="B Nazanin,Bold" w:cs="B Nazanin"/>
                  <w:b/>
                  <w:bCs/>
                  <w:sz w:val="30"/>
                  <w:szCs w:val="30"/>
                </w:rPr>
                <w:t>(</w:t>
              </w:r>
            </w:hyperlink>
          </w:p>
        </w:tc>
      </w:tr>
      <w:tr w:rsidR="00F30900" w:rsidTr="00F30900">
        <w:tc>
          <w:tcPr>
            <w:tcW w:w="9016" w:type="dxa"/>
          </w:tcPr>
          <w:p w:rsidR="00F30900" w:rsidRPr="00F30900" w:rsidRDefault="005B6AEC" w:rsidP="00F30900">
            <w:pPr>
              <w:bidi w:val="0"/>
              <w:rPr>
                <w:rFonts w:cs="B Nazanin"/>
                <w:sz w:val="30"/>
                <w:szCs w:val="30"/>
              </w:rPr>
            </w:pPr>
            <w:hyperlink r:id="rId5" w:history="1">
              <w:r w:rsidR="00F30900" w:rsidRPr="00F30900">
                <w:rPr>
                  <w:rStyle w:val="Hyperlink"/>
                  <w:rFonts w:cs="B Nazanin"/>
                  <w:sz w:val="30"/>
                  <w:szCs w:val="30"/>
                </w:rPr>
                <w:t>https://worldwide.espacenet.com/classification?</w:t>
              </w:r>
              <w:r w:rsidR="00F30900" w:rsidRPr="00680B53">
                <w:rPr>
                  <w:rStyle w:val="Hyperlink"/>
                  <w:rFonts w:cs="B Nazanin"/>
                  <w:color w:val="FF0000"/>
                  <w:sz w:val="30"/>
                  <w:szCs w:val="30"/>
                </w:rPr>
                <w:t>locale</w:t>
              </w:r>
              <w:r w:rsidR="00F30900" w:rsidRPr="00F30900">
                <w:rPr>
                  <w:rStyle w:val="Hyperlink"/>
                  <w:rFonts w:cs="B Nazanin"/>
                  <w:sz w:val="30"/>
                  <w:szCs w:val="30"/>
                </w:rPr>
                <w:t>=en_EP</w:t>
              </w:r>
            </w:hyperlink>
          </w:p>
          <w:p w:rsidR="00F30900" w:rsidRPr="00F30900" w:rsidRDefault="00F30900" w:rsidP="00F30900">
            <w:pPr>
              <w:rPr>
                <w:rFonts w:cs="B Nazanin"/>
                <w:sz w:val="30"/>
                <w:szCs w:val="30"/>
                <w:rtl/>
              </w:rPr>
            </w:pPr>
          </w:p>
        </w:tc>
      </w:tr>
      <w:tr w:rsidR="00F30900" w:rsidTr="00F30900">
        <w:tc>
          <w:tcPr>
            <w:tcW w:w="9016" w:type="dxa"/>
          </w:tcPr>
          <w:p w:rsidR="00F30900" w:rsidRPr="00F30900" w:rsidRDefault="00F30900" w:rsidP="00F30900">
            <w:pPr>
              <w:rPr>
                <w:rFonts w:cs="B Nazanin"/>
                <w:sz w:val="30"/>
                <w:szCs w:val="30"/>
                <w:rtl/>
              </w:rPr>
            </w:pPr>
          </w:p>
        </w:tc>
      </w:tr>
      <w:tr w:rsidR="00F30900" w:rsidTr="00F30900">
        <w:tc>
          <w:tcPr>
            <w:tcW w:w="9016" w:type="dxa"/>
          </w:tcPr>
          <w:p w:rsidR="00F30900" w:rsidRPr="00F30900" w:rsidRDefault="005B6AEC" w:rsidP="00F30900">
            <w:pPr>
              <w:rPr>
                <w:rFonts w:cs="B Nazanin"/>
                <w:sz w:val="30"/>
                <w:szCs w:val="30"/>
              </w:rPr>
            </w:pPr>
            <w:hyperlink r:id="rId6" w:history="1">
              <w:r w:rsidR="00F30900" w:rsidRPr="00680B53">
                <w:rPr>
                  <w:rStyle w:val="Hyperlink"/>
                  <w:rFonts w:ascii="B Nazanin,Bold" w:cs="B Nazanin" w:hint="cs"/>
                  <w:b/>
                  <w:bCs/>
                  <w:sz w:val="30"/>
                  <w:szCs w:val="30"/>
                  <w:rtl/>
                </w:rPr>
                <w:t>سایت</w:t>
              </w:r>
              <w:r w:rsidR="00F30900" w:rsidRPr="00680B53">
                <w:rPr>
                  <w:rStyle w:val="Hyperlink"/>
                  <w:rFonts w:ascii="B Nazanin,Bold" w:cs="B Nazanin"/>
                  <w:b/>
                  <w:bCs/>
                  <w:sz w:val="30"/>
                  <w:szCs w:val="30"/>
                </w:rPr>
                <w:t xml:space="preserve"> </w:t>
              </w:r>
              <w:r w:rsidR="00F30900" w:rsidRPr="00680B53">
                <w:rPr>
                  <w:rStyle w:val="Hyperlink"/>
                  <w:rFonts w:ascii="B Nazanin,Bold" w:cs="B Nazanin" w:hint="cs"/>
                  <w:b/>
                  <w:bCs/>
                  <w:sz w:val="30"/>
                  <w:szCs w:val="30"/>
                  <w:rtl/>
                </w:rPr>
                <w:t>وایپو</w:t>
              </w:r>
              <w:r w:rsidR="00F30900" w:rsidRPr="00680B53">
                <w:rPr>
                  <w:rStyle w:val="Hyperlink"/>
                  <w:rFonts w:ascii="B Nazanin,Bold" w:cs="B Nazanin"/>
                  <w:b/>
                  <w:bCs/>
                  <w:sz w:val="30"/>
                  <w:szCs w:val="30"/>
                </w:rPr>
                <w:t xml:space="preserve"> </w:t>
              </w:r>
              <w:r w:rsidR="00F30900" w:rsidRPr="00680B53">
                <w:rPr>
                  <w:rStyle w:val="Hyperlink"/>
                  <w:rFonts w:ascii="B Nazanin,Bold" w:cs="B Nazanin" w:hint="cs"/>
                  <w:b/>
                  <w:bCs/>
                  <w:sz w:val="30"/>
                  <w:szCs w:val="30"/>
                  <w:rtl/>
                </w:rPr>
                <w:t>طبقه</w:t>
              </w:r>
              <w:r w:rsidR="00F30900" w:rsidRPr="00680B53">
                <w:rPr>
                  <w:rStyle w:val="Hyperlink"/>
                  <w:rFonts w:ascii="B Nazanin,Bold" w:cs="B Nazanin"/>
                  <w:b/>
                  <w:bCs/>
                  <w:sz w:val="30"/>
                  <w:szCs w:val="30"/>
                </w:rPr>
                <w:t xml:space="preserve"> </w:t>
              </w:r>
              <w:r w:rsidR="00F30900" w:rsidRPr="00680B53">
                <w:rPr>
                  <w:rStyle w:val="Hyperlink"/>
                  <w:rFonts w:ascii="B Nazanin,Bold" w:cs="B Nazanin" w:hint="cs"/>
                  <w:b/>
                  <w:bCs/>
                  <w:sz w:val="30"/>
                  <w:szCs w:val="30"/>
                  <w:rtl/>
                </w:rPr>
                <w:t>بندی</w:t>
              </w:r>
              <w:r w:rsidR="00F30900" w:rsidRPr="00680B53">
                <w:rPr>
                  <w:rStyle w:val="Hyperlink"/>
                  <w:rFonts w:ascii="B Nazanin,Bold" w:cs="B Nazanin"/>
                  <w:b/>
                  <w:bCs/>
                  <w:sz w:val="30"/>
                  <w:szCs w:val="30"/>
                </w:rPr>
                <w:t xml:space="preserve"> </w:t>
              </w:r>
              <w:r w:rsidR="00F30900" w:rsidRPr="00680B53">
                <w:rPr>
                  <w:rStyle w:val="Hyperlink"/>
                  <w:rFonts w:ascii="Calibri,Bold" w:hAnsi="Calibri,Bold" w:cs="B Nazanin"/>
                  <w:b/>
                  <w:bCs/>
                  <w:sz w:val="30"/>
                  <w:szCs w:val="30"/>
                </w:rPr>
                <w:t xml:space="preserve">IPC </w:t>
              </w:r>
              <w:r w:rsidR="00F30900" w:rsidRPr="00680B53">
                <w:rPr>
                  <w:rStyle w:val="Hyperlink"/>
                  <w:rFonts w:ascii="B Nazanin,Bold" w:cs="B Nazanin"/>
                  <w:b/>
                  <w:bCs/>
                  <w:sz w:val="30"/>
                  <w:szCs w:val="30"/>
                </w:rPr>
                <w:t>)</w:t>
              </w:r>
              <w:r w:rsidR="00F30900" w:rsidRPr="00680B53">
                <w:rPr>
                  <w:rStyle w:val="Hyperlink"/>
                  <w:rFonts w:ascii="B Nazanin,Bold" w:cs="B Nazanin" w:hint="cs"/>
                  <w:b/>
                  <w:bCs/>
                  <w:sz w:val="30"/>
                  <w:szCs w:val="30"/>
                  <w:rtl/>
                </w:rPr>
                <w:t>برای</w:t>
              </w:r>
              <w:r w:rsidR="00F30900" w:rsidRPr="00680B53">
                <w:rPr>
                  <w:rStyle w:val="Hyperlink"/>
                  <w:rFonts w:ascii="B Nazanin,Bold" w:cs="B Nazanin"/>
                  <w:b/>
                  <w:bCs/>
                  <w:sz w:val="30"/>
                  <w:szCs w:val="30"/>
                </w:rPr>
                <w:t xml:space="preserve"> </w:t>
              </w:r>
              <w:r w:rsidR="00F30900" w:rsidRPr="00680B53">
                <w:rPr>
                  <w:rStyle w:val="Hyperlink"/>
                  <w:rFonts w:ascii="B Nazanin,Bold" w:cs="B Nazanin" w:hint="cs"/>
                  <w:b/>
                  <w:bCs/>
                  <w:sz w:val="30"/>
                  <w:szCs w:val="30"/>
                  <w:rtl/>
                </w:rPr>
                <w:t>ورود</w:t>
              </w:r>
              <w:r w:rsidR="00F30900" w:rsidRPr="00680B53">
                <w:rPr>
                  <w:rStyle w:val="Hyperlink"/>
                  <w:rFonts w:ascii="B Nazanin,Bold" w:cs="B Nazanin"/>
                  <w:b/>
                  <w:bCs/>
                  <w:sz w:val="30"/>
                  <w:szCs w:val="30"/>
                </w:rPr>
                <w:t xml:space="preserve"> </w:t>
              </w:r>
              <w:r w:rsidR="00F30900" w:rsidRPr="00680B53">
                <w:rPr>
                  <w:rStyle w:val="Hyperlink"/>
                  <w:rFonts w:ascii="B Nazanin,Bold" w:cs="B Nazanin" w:hint="cs"/>
                  <w:b/>
                  <w:bCs/>
                  <w:sz w:val="30"/>
                  <w:szCs w:val="30"/>
                  <w:rtl/>
                </w:rPr>
                <w:t>کلیک</w:t>
              </w:r>
              <w:r w:rsidR="00F30900" w:rsidRPr="00680B53">
                <w:rPr>
                  <w:rStyle w:val="Hyperlink"/>
                  <w:rFonts w:ascii="B Nazanin,Bold" w:cs="B Nazanin"/>
                  <w:b/>
                  <w:bCs/>
                  <w:sz w:val="30"/>
                  <w:szCs w:val="30"/>
                </w:rPr>
                <w:t xml:space="preserve"> </w:t>
              </w:r>
              <w:r w:rsidR="00F30900" w:rsidRPr="00680B53">
                <w:rPr>
                  <w:rStyle w:val="Hyperlink"/>
                  <w:rFonts w:ascii="B Nazanin,Bold" w:cs="B Nazanin" w:hint="cs"/>
                  <w:b/>
                  <w:bCs/>
                  <w:sz w:val="30"/>
                  <w:szCs w:val="30"/>
                  <w:rtl/>
                </w:rPr>
                <w:t>نمایید</w:t>
              </w:r>
              <w:r w:rsidR="00F30900" w:rsidRPr="00680B53">
                <w:rPr>
                  <w:rStyle w:val="Hyperlink"/>
                  <w:rFonts w:ascii="B Nazanin,Bold" w:cs="B Nazanin"/>
                  <w:b/>
                  <w:bCs/>
                  <w:sz w:val="30"/>
                  <w:szCs w:val="30"/>
                </w:rPr>
                <w:t>(</w:t>
              </w:r>
            </w:hyperlink>
          </w:p>
          <w:p w:rsidR="00F30900" w:rsidRPr="00F30900" w:rsidRDefault="00F30900" w:rsidP="00F30900">
            <w:pPr>
              <w:rPr>
                <w:rFonts w:cs="B Nazanin"/>
                <w:sz w:val="30"/>
                <w:szCs w:val="30"/>
                <w:rtl/>
              </w:rPr>
            </w:pPr>
          </w:p>
        </w:tc>
      </w:tr>
      <w:tr w:rsidR="00F30900" w:rsidTr="00F30900">
        <w:tc>
          <w:tcPr>
            <w:tcW w:w="9016" w:type="dxa"/>
          </w:tcPr>
          <w:p w:rsidR="00F30900" w:rsidRDefault="005B6AEC" w:rsidP="00E1770B">
            <w:pPr>
              <w:bidi w:val="0"/>
              <w:rPr>
                <w:rFonts w:cs="B Nazanin"/>
                <w:sz w:val="30"/>
                <w:szCs w:val="30"/>
              </w:rPr>
            </w:pPr>
            <w:hyperlink r:id="rId7" w:history="1">
              <w:r w:rsidR="00E1770B" w:rsidRPr="007646C8">
                <w:rPr>
                  <w:rStyle w:val="Hyperlink"/>
                  <w:rFonts w:cs="B Nazanin"/>
                  <w:sz w:val="30"/>
                  <w:szCs w:val="30"/>
                </w:rPr>
                <w:t>https://www.wipo.int/classifications/ipc/ipcpub/?notion=scheme&amp;version=20200101&amp;symbol=none&amp;menulang=en&amp;lang=en&amp;viewmode=f&amp;fipcpc=no&amp;showdeleted=yes&amp;indexes=no&amp;headings=yes&amp;notes=yes&amp;direction=o2n&amp;initial=A&amp;cwid=none&amp;tree=no&amp;searchmode=smart</w:t>
              </w:r>
            </w:hyperlink>
          </w:p>
          <w:p w:rsidR="00E1770B" w:rsidRPr="00F30900" w:rsidRDefault="00E1770B" w:rsidP="00E1770B">
            <w:pPr>
              <w:bidi w:val="0"/>
              <w:rPr>
                <w:rFonts w:cs="B Nazanin"/>
                <w:sz w:val="30"/>
                <w:szCs w:val="30"/>
              </w:rPr>
            </w:pPr>
          </w:p>
        </w:tc>
      </w:tr>
    </w:tbl>
    <w:p w:rsidR="003E5673" w:rsidRDefault="003E5673" w:rsidP="00F30900"/>
    <w:sectPr w:rsidR="003E5673" w:rsidSect="00F30900">
      <w:pgSz w:w="11906" w:h="8391" w:orient="landscape" w:code="11"/>
      <w:pgMar w:top="284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,Bold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5673"/>
    <w:rsid w:val="00007675"/>
    <w:rsid w:val="000174F2"/>
    <w:rsid w:val="00032280"/>
    <w:rsid w:val="00035D13"/>
    <w:rsid w:val="00042E50"/>
    <w:rsid w:val="0006303D"/>
    <w:rsid w:val="00076893"/>
    <w:rsid w:val="000779C0"/>
    <w:rsid w:val="000801F3"/>
    <w:rsid w:val="000944CA"/>
    <w:rsid w:val="000B6F8E"/>
    <w:rsid w:val="000C2586"/>
    <w:rsid w:val="000D08B6"/>
    <w:rsid w:val="000D27C5"/>
    <w:rsid w:val="000D33CC"/>
    <w:rsid w:val="000D5B49"/>
    <w:rsid w:val="0011365E"/>
    <w:rsid w:val="00114BEE"/>
    <w:rsid w:val="001178EE"/>
    <w:rsid w:val="00120F42"/>
    <w:rsid w:val="00121D77"/>
    <w:rsid w:val="00122005"/>
    <w:rsid w:val="00123283"/>
    <w:rsid w:val="00125449"/>
    <w:rsid w:val="00131B81"/>
    <w:rsid w:val="00134488"/>
    <w:rsid w:val="001353A2"/>
    <w:rsid w:val="00142118"/>
    <w:rsid w:val="00150755"/>
    <w:rsid w:val="00156194"/>
    <w:rsid w:val="00172905"/>
    <w:rsid w:val="0018455B"/>
    <w:rsid w:val="00185C21"/>
    <w:rsid w:val="001A0A87"/>
    <w:rsid w:val="001B7C9E"/>
    <w:rsid w:val="001D2282"/>
    <w:rsid w:val="001D363C"/>
    <w:rsid w:val="001D4F3D"/>
    <w:rsid w:val="001E13DB"/>
    <w:rsid w:val="001E3E77"/>
    <w:rsid w:val="00202B48"/>
    <w:rsid w:val="00214B8D"/>
    <w:rsid w:val="00220ABB"/>
    <w:rsid w:val="00224E36"/>
    <w:rsid w:val="00225505"/>
    <w:rsid w:val="0023299C"/>
    <w:rsid w:val="00245A2C"/>
    <w:rsid w:val="0027681D"/>
    <w:rsid w:val="00277608"/>
    <w:rsid w:val="0028778B"/>
    <w:rsid w:val="002907BF"/>
    <w:rsid w:val="0029636F"/>
    <w:rsid w:val="002B0FBE"/>
    <w:rsid w:val="002B4814"/>
    <w:rsid w:val="002B7031"/>
    <w:rsid w:val="002C4DB7"/>
    <w:rsid w:val="002D1F62"/>
    <w:rsid w:val="002D5621"/>
    <w:rsid w:val="002E18F1"/>
    <w:rsid w:val="002F225C"/>
    <w:rsid w:val="002F3132"/>
    <w:rsid w:val="00307A34"/>
    <w:rsid w:val="003239B8"/>
    <w:rsid w:val="0032565D"/>
    <w:rsid w:val="00332E27"/>
    <w:rsid w:val="00337261"/>
    <w:rsid w:val="00350730"/>
    <w:rsid w:val="0036187E"/>
    <w:rsid w:val="00370693"/>
    <w:rsid w:val="003763F3"/>
    <w:rsid w:val="00383D54"/>
    <w:rsid w:val="00391441"/>
    <w:rsid w:val="003A65FE"/>
    <w:rsid w:val="003B2551"/>
    <w:rsid w:val="003C1734"/>
    <w:rsid w:val="003C55F7"/>
    <w:rsid w:val="003D0249"/>
    <w:rsid w:val="003D417D"/>
    <w:rsid w:val="003D55C1"/>
    <w:rsid w:val="003D7136"/>
    <w:rsid w:val="003E5673"/>
    <w:rsid w:val="003F2ECB"/>
    <w:rsid w:val="003F41B7"/>
    <w:rsid w:val="003F638B"/>
    <w:rsid w:val="003F7A2A"/>
    <w:rsid w:val="0040280A"/>
    <w:rsid w:val="00402B7C"/>
    <w:rsid w:val="00411111"/>
    <w:rsid w:val="00421635"/>
    <w:rsid w:val="00426152"/>
    <w:rsid w:val="004335CA"/>
    <w:rsid w:val="0044310F"/>
    <w:rsid w:val="004448DE"/>
    <w:rsid w:val="00446EFE"/>
    <w:rsid w:val="00453F94"/>
    <w:rsid w:val="00471DC2"/>
    <w:rsid w:val="00482AC8"/>
    <w:rsid w:val="0048705B"/>
    <w:rsid w:val="004A1567"/>
    <w:rsid w:val="004A7CD6"/>
    <w:rsid w:val="004B2D6C"/>
    <w:rsid w:val="004B64FA"/>
    <w:rsid w:val="004C002D"/>
    <w:rsid w:val="004C1976"/>
    <w:rsid w:val="004C4110"/>
    <w:rsid w:val="004C48CC"/>
    <w:rsid w:val="004C5A46"/>
    <w:rsid w:val="004C71D2"/>
    <w:rsid w:val="004D62CD"/>
    <w:rsid w:val="004D63A3"/>
    <w:rsid w:val="004E25BF"/>
    <w:rsid w:val="004F2942"/>
    <w:rsid w:val="004F2A4F"/>
    <w:rsid w:val="004F7CFB"/>
    <w:rsid w:val="005142C1"/>
    <w:rsid w:val="00517FE2"/>
    <w:rsid w:val="00520B0C"/>
    <w:rsid w:val="00523519"/>
    <w:rsid w:val="00532DE6"/>
    <w:rsid w:val="00533C41"/>
    <w:rsid w:val="005429F8"/>
    <w:rsid w:val="0055230C"/>
    <w:rsid w:val="00555AB0"/>
    <w:rsid w:val="00563C95"/>
    <w:rsid w:val="00567BD7"/>
    <w:rsid w:val="00570E5A"/>
    <w:rsid w:val="0057510B"/>
    <w:rsid w:val="00575D31"/>
    <w:rsid w:val="00576E3E"/>
    <w:rsid w:val="00580FDC"/>
    <w:rsid w:val="00591B52"/>
    <w:rsid w:val="005970D9"/>
    <w:rsid w:val="005A2264"/>
    <w:rsid w:val="005A7CE8"/>
    <w:rsid w:val="005B2849"/>
    <w:rsid w:val="005B3DCC"/>
    <w:rsid w:val="005B6AEC"/>
    <w:rsid w:val="005B70FC"/>
    <w:rsid w:val="005C1AFA"/>
    <w:rsid w:val="005C4B60"/>
    <w:rsid w:val="005E7772"/>
    <w:rsid w:val="005F2647"/>
    <w:rsid w:val="00605DAC"/>
    <w:rsid w:val="006078B1"/>
    <w:rsid w:val="00610A07"/>
    <w:rsid w:val="006178DF"/>
    <w:rsid w:val="00621223"/>
    <w:rsid w:val="00625E95"/>
    <w:rsid w:val="00626801"/>
    <w:rsid w:val="00635A66"/>
    <w:rsid w:val="0063798F"/>
    <w:rsid w:val="00644872"/>
    <w:rsid w:val="00647CE3"/>
    <w:rsid w:val="006619F6"/>
    <w:rsid w:val="006761C0"/>
    <w:rsid w:val="00676A8C"/>
    <w:rsid w:val="00680B53"/>
    <w:rsid w:val="00683707"/>
    <w:rsid w:val="006B0168"/>
    <w:rsid w:val="006C2EE8"/>
    <w:rsid w:val="006C6D40"/>
    <w:rsid w:val="006D0CB5"/>
    <w:rsid w:val="006E0202"/>
    <w:rsid w:val="006E7702"/>
    <w:rsid w:val="007001E6"/>
    <w:rsid w:val="00701FE9"/>
    <w:rsid w:val="00704465"/>
    <w:rsid w:val="007111FD"/>
    <w:rsid w:val="00713D8E"/>
    <w:rsid w:val="00722463"/>
    <w:rsid w:val="00723CC3"/>
    <w:rsid w:val="00724ADF"/>
    <w:rsid w:val="00733C6A"/>
    <w:rsid w:val="0073545D"/>
    <w:rsid w:val="0074148A"/>
    <w:rsid w:val="00746F60"/>
    <w:rsid w:val="00750328"/>
    <w:rsid w:val="0075727D"/>
    <w:rsid w:val="0076023E"/>
    <w:rsid w:val="00760C31"/>
    <w:rsid w:val="00771DC7"/>
    <w:rsid w:val="00772718"/>
    <w:rsid w:val="00772757"/>
    <w:rsid w:val="0078209D"/>
    <w:rsid w:val="00782F9C"/>
    <w:rsid w:val="0079011A"/>
    <w:rsid w:val="007958B2"/>
    <w:rsid w:val="007A1028"/>
    <w:rsid w:val="007A16B4"/>
    <w:rsid w:val="007A5A7B"/>
    <w:rsid w:val="007B6E94"/>
    <w:rsid w:val="007C1F00"/>
    <w:rsid w:val="007C31E6"/>
    <w:rsid w:val="007F134F"/>
    <w:rsid w:val="007F7C47"/>
    <w:rsid w:val="00804007"/>
    <w:rsid w:val="00814DA0"/>
    <w:rsid w:val="00817514"/>
    <w:rsid w:val="008274D8"/>
    <w:rsid w:val="008518DD"/>
    <w:rsid w:val="00865F4D"/>
    <w:rsid w:val="0086630B"/>
    <w:rsid w:val="00875A2B"/>
    <w:rsid w:val="008852A9"/>
    <w:rsid w:val="0088795D"/>
    <w:rsid w:val="008D0DAD"/>
    <w:rsid w:val="008D27C0"/>
    <w:rsid w:val="008E13C6"/>
    <w:rsid w:val="008F506B"/>
    <w:rsid w:val="008F6CDF"/>
    <w:rsid w:val="008F7F53"/>
    <w:rsid w:val="009053D6"/>
    <w:rsid w:val="00907F41"/>
    <w:rsid w:val="0091193F"/>
    <w:rsid w:val="009176DD"/>
    <w:rsid w:val="0091781F"/>
    <w:rsid w:val="0092533B"/>
    <w:rsid w:val="00926196"/>
    <w:rsid w:val="00927E0F"/>
    <w:rsid w:val="00932220"/>
    <w:rsid w:val="00944B55"/>
    <w:rsid w:val="009473A4"/>
    <w:rsid w:val="00950D19"/>
    <w:rsid w:val="009514D4"/>
    <w:rsid w:val="009528B9"/>
    <w:rsid w:val="009605C3"/>
    <w:rsid w:val="00960FC4"/>
    <w:rsid w:val="009655E1"/>
    <w:rsid w:val="009749F2"/>
    <w:rsid w:val="00982E30"/>
    <w:rsid w:val="00984D14"/>
    <w:rsid w:val="009A1FD6"/>
    <w:rsid w:val="009A2D02"/>
    <w:rsid w:val="009A3F2C"/>
    <w:rsid w:val="009A61A8"/>
    <w:rsid w:val="009A6D6B"/>
    <w:rsid w:val="009C23A8"/>
    <w:rsid w:val="009C329F"/>
    <w:rsid w:val="009C65ED"/>
    <w:rsid w:val="009D160B"/>
    <w:rsid w:val="009D1C9F"/>
    <w:rsid w:val="009D264D"/>
    <w:rsid w:val="009D36FA"/>
    <w:rsid w:val="009D4241"/>
    <w:rsid w:val="009F098F"/>
    <w:rsid w:val="009F63D5"/>
    <w:rsid w:val="009F6FB2"/>
    <w:rsid w:val="00A149BB"/>
    <w:rsid w:val="00A175DA"/>
    <w:rsid w:val="00A24AB2"/>
    <w:rsid w:val="00A328A2"/>
    <w:rsid w:val="00A35DDB"/>
    <w:rsid w:val="00A61988"/>
    <w:rsid w:val="00A63083"/>
    <w:rsid w:val="00A658F0"/>
    <w:rsid w:val="00A66F89"/>
    <w:rsid w:val="00A8297A"/>
    <w:rsid w:val="00A8331C"/>
    <w:rsid w:val="00A86A46"/>
    <w:rsid w:val="00A93B1B"/>
    <w:rsid w:val="00AA2D22"/>
    <w:rsid w:val="00AB2EE3"/>
    <w:rsid w:val="00AB5062"/>
    <w:rsid w:val="00AB5A4B"/>
    <w:rsid w:val="00AB6039"/>
    <w:rsid w:val="00AD043C"/>
    <w:rsid w:val="00AE69CB"/>
    <w:rsid w:val="00AF0E11"/>
    <w:rsid w:val="00AF7696"/>
    <w:rsid w:val="00B00CDB"/>
    <w:rsid w:val="00B05D28"/>
    <w:rsid w:val="00B12C59"/>
    <w:rsid w:val="00B13C27"/>
    <w:rsid w:val="00B24AF0"/>
    <w:rsid w:val="00B25813"/>
    <w:rsid w:val="00B27F42"/>
    <w:rsid w:val="00B32798"/>
    <w:rsid w:val="00B33B7D"/>
    <w:rsid w:val="00B374AE"/>
    <w:rsid w:val="00B45EBB"/>
    <w:rsid w:val="00B468C1"/>
    <w:rsid w:val="00B53755"/>
    <w:rsid w:val="00B5799F"/>
    <w:rsid w:val="00B70EC0"/>
    <w:rsid w:val="00B7163A"/>
    <w:rsid w:val="00B75678"/>
    <w:rsid w:val="00B95305"/>
    <w:rsid w:val="00B964CC"/>
    <w:rsid w:val="00BA0960"/>
    <w:rsid w:val="00BA1F94"/>
    <w:rsid w:val="00BB16D0"/>
    <w:rsid w:val="00BC080D"/>
    <w:rsid w:val="00BD3F27"/>
    <w:rsid w:val="00BD6FE5"/>
    <w:rsid w:val="00BD7438"/>
    <w:rsid w:val="00BE2DD1"/>
    <w:rsid w:val="00BF3FD8"/>
    <w:rsid w:val="00C00D8D"/>
    <w:rsid w:val="00C151D5"/>
    <w:rsid w:val="00C173F9"/>
    <w:rsid w:val="00C20437"/>
    <w:rsid w:val="00C22321"/>
    <w:rsid w:val="00C24161"/>
    <w:rsid w:val="00C3234D"/>
    <w:rsid w:val="00C32DE7"/>
    <w:rsid w:val="00C34F30"/>
    <w:rsid w:val="00C355E1"/>
    <w:rsid w:val="00C359A8"/>
    <w:rsid w:val="00C6104A"/>
    <w:rsid w:val="00C64F09"/>
    <w:rsid w:val="00C766E4"/>
    <w:rsid w:val="00C90252"/>
    <w:rsid w:val="00CA2BC3"/>
    <w:rsid w:val="00CA52AA"/>
    <w:rsid w:val="00CB0997"/>
    <w:rsid w:val="00CB2926"/>
    <w:rsid w:val="00CB7C7A"/>
    <w:rsid w:val="00CD0581"/>
    <w:rsid w:val="00CD08AD"/>
    <w:rsid w:val="00CD3076"/>
    <w:rsid w:val="00CD727E"/>
    <w:rsid w:val="00CE65B1"/>
    <w:rsid w:val="00CE6798"/>
    <w:rsid w:val="00CE6D59"/>
    <w:rsid w:val="00CE70DB"/>
    <w:rsid w:val="00D03AE0"/>
    <w:rsid w:val="00D04919"/>
    <w:rsid w:val="00D22357"/>
    <w:rsid w:val="00D30DDE"/>
    <w:rsid w:val="00D3742A"/>
    <w:rsid w:val="00D432F2"/>
    <w:rsid w:val="00D43ECC"/>
    <w:rsid w:val="00D56A11"/>
    <w:rsid w:val="00D725B0"/>
    <w:rsid w:val="00D75C98"/>
    <w:rsid w:val="00D81406"/>
    <w:rsid w:val="00D83A97"/>
    <w:rsid w:val="00D863B5"/>
    <w:rsid w:val="00DA3FDB"/>
    <w:rsid w:val="00DA6845"/>
    <w:rsid w:val="00DB53C0"/>
    <w:rsid w:val="00DC0E14"/>
    <w:rsid w:val="00DC6196"/>
    <w:rsid w:val="00DD2B1A"/>
    <w:rsid w:val="00DE6D4C"/>
    <w:rsid w:val="00DF0D3D"/>
    <w:rsid w:val="00DF13FA"/>
    <w:rsid w:val="00DF2950"/>
    <w:rsid w:val="00DF6F81"/>
    <w:rsid w:val="00DF7E82"/>
    <w:rsid w:val="00E03044"/>
    <w:rsid w:val="00E03979"/>
    <w:rsid w:val="00E1770B"/>
    <w:rsid w:val="00E329DC"/>
    <w:rsid w:val="00E32B1B"/>
    <w:rsid w:val="00E33C0C"/>
    <w:rsid w:val="00E44E9C"/>
    <w:rsid w:val="00E6201B"/>
    <w:rsid w:val="00E63A37"/>
    <w:rsid w:val="00E667BF"/>
    <w:rsid w:val="00E76C5D"/>
    <w:rsid w:val="00E82342"/>
    <w:rsid w:val="00E82E71"/>
    <w:rsid w:val="00E853F9"/>
    <w:rsid w:val="00E85411"/>
    <w:rsid w:val="00E85AEE"/>
    <w:rsid w:val="00E90193"/>
    <w:rsid w:val="00E924F0"/>
    <w:rsid w:val="00EA1E83"/>
    <w:rsid w:val="00EC140B"/>
    <w:rsid w:val="00EC46DD"/>
    <w:rsid w:val="00EC52CE"/>
    <w:rsid w:val="00ED0B2F"/>
    <w:rsid w:val="00ED159F"/>
    <w:rsid w:val="00ED1872"/>
    <w:rsid w:val="00EE0DD5"/>
    <w:rsid w:val="00EE4A0C"/>
    <w:rsid w:val="00EE5E07"/>
    <w:rsid w:val="00EE68DE"/>
    <w:rsid w:val="00EF4FD9"/>
    <w:rsid w:val="00F0310F"/>
    <w:rsid w:val="00F13C9D"/>
    <w:rsid w:val="00F153F6"/>
    <w:rsid w:val="00F254E1"/>
    <w:rsid w:val="00F30900"/>
    <w:rsid w:val="00F30C91"/>
    <w:rsid w:val="00F4501F"/>
    <w:rsid w:val="00F53216"/>
    <w:rsid w:val="00F618FF"/>
    <w:rsid w:val="00F6749E"/>
    <w:rsid w:val="00F81D7E"/>
    <w:rsid w:val="00F94289"/>
    <w:rsid w:val="00FA63D0"/>
    <w:rsid w:val="00FB336A"/>
    <w:rsid w:val="00FB794C"/>
    <w:rsid w:val="00FC020B"/>
    <w:rsid w:val="00FC1C1D"/>
    <w:rsid w:val="00FC5BF3"/>
    <w:rsid w:val="00FC7FF9"/>
    <w:rsid w:val="00FD0249"/>
    <w:rsid w:val="00FD1DC6"/>
    <w:rsid w:val="00FE1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chartTrackingRefBased/>
  <w15:docId w15:val="{90863E19-8DD7-4B7B-BFF8-E069ADDAA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E5673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F309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E1770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wipo.int/classifications/ipc/ipcpub/?notion=scheme&amp;version=20200101&amp;symbol=none&amp;menulang=en&amp;lang=en&amp;viewmode=f&amp;fipcpc=no&amp;showdeleted=yes&amp;indexes=no&amp;headings=yes&amp;notes=yes&amp;direction=o2n&amp;initial=A&amp;cwid=none&amp;tree=no&amp;searchmode=smar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wipo.int/classifications/ipc/ipcpub/?notion=scheme&amp;version=20200101&amp;symbol=none&amp;menulang=en&amp;lang=en&amp;viewmode=f&amp;fipcpc=no&amp;showdeleted=yes&amp;indexes=no&amp;headings=yes&amp;notes=yes&amp;direction=o2n&amp;initial=A&amp;cwid=none&amp;tree=no&amp;searchmode=smart" TargetMode="External"/><Relationship Id="rId5" Type="http://schemas.openxmlformats.org/officeDocument/2006/relationships/hyperlink" Target="https://worldwide.espacenet.com/classification?locale=en_EP" TargetMode="External"/><Relationship Id="rId4" Type="http://schemas.openxmlformats.org/officeDocument/2006/relationships/hyperlink" Target="https://worldwide.espacenet.com/classification?locale=en_EP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 Pack 20 DVDs</dc:creator>
  <cp:keywords/>
  <dc:description/>
  <cp:lastModifiedBy>Shahi</cp:lastModifiedBy>
  <cp:revision>2</cp:revision>
  <dcterms:created xsi:type="dcterms:W3CDTF">2026-07-15T05:23:00Z</dcterms:created>
  <dcterms:modified xsi:type="dcterms:W3CDTF">2026-07-15T05:23:00Z</dcterms:modified>
</cp:coreProperties>
</file>